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A867" w14:textId="77777777" w:rsidR="001B1996" w:rsidRDefault="001B199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477A3648" w14:textId="77777777" w:rsidR="001B1996" w:rsidRDefault="001B1996">
      <w:r>
        <w:rPr>
          <w:rFonts w:hint="eastAsia"/>
        </w:rPr>
        <w:t xml:space="preserve">　パブリック・コメント提出用紙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6955"/>
      </w:tblGrid>
      <w:tr w:rsidR="001B1996" w14:paraId="0A5390CB" w14:textId="77777777">
        <w:trPr>
          <w:trHeight w:hRule="exact" w:val="1440"/>
        </w:trPr>
        <w:tc>
          <w:tcPr>
            <w:tcW w:w="1565" w:type="dxa"/>
          </w:tcPr>
          <w:p w14:paraId="36815135" w14:textId="77777777" w:rsidR="001B1996" w:rsidRDefault="001B1996">
            <w:pPr>
              <w:spacing w:before="120" w:line="360" w:lineRule="auto"/>
            </w:pPr>
            <w:r>
              <w:rPr>
                <w:rFonts w:hint="eastAsia"/>
              </w:rPr>
              <w:t>施策等の名称</w:t>
            </w:r>
          </w:p>
          <w:p w14:paraId="1A152B0F" w14:textId="77777777" w:rsidR="001B1996" w:rsidRDefault="001B1996">
            <w:r>
              <w:t>(</w:t>
            </w:r>
            <w:r>
              <w:rPr>
                <w:rFonts w:hint="eastAsia"/>
                <w:spacing w:val="105"/>
              </w:rPr>
              <w:t>案</w:t>
            </w:r>
            <w:r>
              <w:rPr>
                <w:rFonts w:hint="eastAsia"/>
              </w:rPr>
              <w:t>件</w:t>
            </w:r>
            <w:r>
              <w:t>)</w:t>
            </w:r>
          </w:p>
        </w:tc>
        <w:tc>
          <w:tcPr>
            <w:tcW w:w="6955" w:type="dxa"/>
          </w:tcPr>
          <w:p w14:paraId="58F356BE" w14:textId="1F899123" w:rsidR="001B1996" w:rsidRDefault="001B1996" w:rsidP="00D268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1996" w14:paraId="11D667B8" w14:textId="77777777">
        <w:trPr>
          <w:trHeight w:hRule="exact" w:val="6600"/>
        </w:trPr>
        <w:tc>
          <w:tcPr>
            <w:tcW w:w="1565" w:type="dxa"/>
          </w:tcPr>
          <w:p w14:paraId="42E66016" w14:textId="77777777" w:rsidR="001B1996" w:rsidRDefault="001B1996">
            <w:pPr>
              <w:spacing w:before="120" w:line="360" w:lineRule="auto"/>
            </w:pPr>
            <w:r>
              <w:rPr>
                <w:rFonts w:hint="eastAsia"/>
              </w:rPr>
              <w:t>ご意見又</w:t>
            </w:r>
            <w:r>
              <w:rPr>
                <w:rFonts w:hint="eastAsia"/>
                <w:spacing w:val="105"/>
              </w:rPr>
              <w:t>は</w:t>
            </w:r>
            <w:r>
              <w:rPr>
                <w:rFonts w:hint="eastAsia"/>
              </w:rPr>
              <w:t>ご提案の内容</w:t>
            </w:r>
          </w:p>
        </w:tc>
        <w:tc>
          <w:tcPr>
            <w:tcW w:w="6955" w:type="dxa"/>
          </w:tcPr>
          <w:p w14:paraId="1B010981" w14:textId="77777777" w:rsidR="001B1996" w:rsidRDefault="001B1996">
            <w:r>
              <w:rPr>
                <w:rFonts w:hint="eastAsia"/>
              </w:rPr>
              <w:t xml:space="preserve">　</w:t>
            </w:r>
          </w:p>
        </w:tc>
      </w:tr>
      <w:tr w:rsidR="001B1996" w14:paraId="776BFDAC" w14:textId="77777777">
        <w:trPr>
          <w:trHeight w:hRule="exact" w:val="960"/>
        </w:trPr>
        <w:tc>
          <w:tcPr>
            <w:tcW w:w="1565" w:type="dxa"/>
          </w:tcPr>
          <w:p w14:paraId="6955A6C1" w14:textId="77777777" w:rsidR="001B1996" w:rsidRDefault="001B1996">
            <w:pPr>
              <w:spacing w:before="120" w:line="360" w:lineRule="auto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955" w:type="dxa"/>
          </w:tcPr>
          <w:p w14:paraId="15EB1AB3" w14:textId="77777777" w:rsidR="001B1996" w:rsidRDefault="001B1996">
            <w:r>
              <w:rPr>
                <w:rFonts w:hint="eastAsia"/>
              </w:rPr>
              <w:t xml:space="preserve">　</w:t>
            </w:r>
          </w:p>
        </w:tc>
      </w:tr>
      <w:tr w:rsidR="001B1996" w14:paraId="47555BFB" w14:textId="77777777">
        <w:trPr>
          <w:trHeight w:hRule="exact" w:val="960"/>
        </w:trPr>
        <w:tc>
          <w:tcPr>
            <w:tcW w:w="1565" w:type="dxa"/>
          </w:tcPr>
          <w:p w14:paraId="04EF959E" w14:textId="77777777" w:rsidR="001B1996" w:rsidRDefault="001B1996">
            <w:pPr>
              <w:spacing w:before="120" w:line="360" w:lineRule="auto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955" w:type="dxa"/>
          </w:tcPr>
          <w:p w14:paraId="764B71B0" w14:textId="77777777" w:rsidR="001B1996" w:rsidRDefault="001B1996">
            <w:r>
              <w:rPr>
                <w:rFonts w:hint="eastAsia"/>
              </w:rPr>
              <w:t xml:space="preserve">　</w:t>
            </w:r>
          </w:p>
        </w:tc>
      </w:tr>
      <w:tr w:rsidR="001B1996" w14:paraId="6B33DDFE" w14:textId="77777777">
        <w:trPr>
          <w:trHeight w:hRule="exact" w:val="960"/>
        </w:trPr>
        <w:tc>
          <w:tcPr>
            <w:tcW w:w="1565" w:type="dxa"/>
          </w:tcPr>
          <w:p w14:paraId="30B68D84" w14:textId="77777777" w:rsidR="001B1996" w:rsidRDefault="001B1996">
            <w:pPr>
              <w:spacing w:before="120" w:line="360" w:lineRule="auto"/>
            </w:pPr>
            <w:r>
              <w:rPr>
                <w:rFonts w:hint="eastAsia"/>
              </w:rPr>
              <w:t>連絡先</w:t>
            </w:r>
          </w:p>
          <w:p w14:paraId="665FD8EB" w14:textId="77777777" w:rsidR="001B1996" w:rsidRDefault="001B1996"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6955" w:type="dxa"/>
          </w:tcPr>
          <w:p w14:paraId="061192A8" w14:textId="77777777" w:rsidR="001B1996" w:rsidRDefault="001B1996">
            <w:r>
              <w:rPr>
                <w:rFonts w:hint="eastAsia"/>
              </w:rPr>
              <w:t xml:space="preserve">　</w:t>
            </w:r>
          </w:p>
        </w:tc>
      </w:tr>
    </w:tbl>
    <w:p w14:paraId="3FD8447F" w14:textId="361C3DFD" w:rsidR="001B1996" w:rsidRDefault="001B1996">
      <w:pPr>
        <w:ind w:left="420" w:hanging="420"/>
      </w:pPr>
      <w:r>
        <w:rPr>
          <w:rFonts w:hint="eastAsia"/>
        </w:rPr>
        <w:t xml:space="preserve">　※　郵便、ファクシミリ、</w:t>
      </w:r>
      <w:r w:rsidR="00E66FBA">
        <w:rPr>
          <w:rFonts w:hint="eastAsia"/>
        </w:rPr>
        <w:t>パブリック・コメント送信フォーム</w:t>
      </w:r>
      <w:r>
        <w:rPr>
          <w:rFonts w:hint="eastAsia"/>
        </w:rPr>
        <w:t>、指定された場所への持参その他指定された方法でご提出ください。</w:t>
      </w:r>
    </w:p>
    <w:p w14:paraId="66C89347" w14:textId="77777777" w:rsidR="001B1996" w:rsidRDefault="001B1996">
      <w:pPr>
        <w:ind w:left="420" w:hanging="420"/>
      </w:pPr>
      <w:r>
        <w:rPr>
          <w:rFonts w:hint="eastAsia"/>
        </w:rPr>
        <w:t xml:space="preserve">　※　ご意見又はご提案の内容については、担当部署で慎重に検討の上、取扱いの結果等を町ホームページ等で公表します。</w:t>
      </w:r>
    </w:p>
    <w:sectPr w:rsidR="001B19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CFCE5" w14:textId="77777777" w:rsidR="00A51760" w:rsidRDefault="00A51760" w:rsidP="00C10E2D">
      <w:r>
        <w:separator/>
      </w:r>
    </w:p>
  </w:endnote>
  <w:endnote w:type="continuationSeparator" w:id="0">
    <w:p w14:paraId="15C19972" w14:textId="77777777" w:rsidR="00A51760" w:rsidRDefault="00A51760" w:rsidP="00C1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6EE26" w14:textId="77777777" w:rsidR="00A51760" w:rsidRDefault="00A51760" w:rsidP="00C10E2D">
      <w:r>
        <w:separator/>
      </w:r>
    </w:p>
  </w:footnote>
  <w:footnote w:type="continuationSeparator" w:id="0">
    <w:p w14:paraId="6B96322E" w14:textId="77777777" w:rsidR="00A51760" w:rsidRDefault="00A51760" w:rsidP="00C1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96"/>
    <w:rsid w:val="000F73DD"/>
    <w:rsid w:val="001B1996"/>
    <w:rsid w:val="002C1B95"/>
    <w:rsid w:val="007D3769"/>
    <w:rsid w:val="00A51760"/>
    <w:rsid w:val="00A54152"/>
    <w:rsid w:val="00C10E2D"/>
    <w:rsid w:val="00D26899"/>
    <w:rsid w:val="00E66FBA"/>
    <w:rsid w:val="00E715C7"/>
    <w:rsid w:val="00F2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1FE8F"/>
  <w14:defaultImageDpi w14:val="0"/>
  <w15:docId w15:val="{76E3F07D-ED72-4448-894A-1E82364F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NWS24002</cp:lastModifiedBy>
  <cp:revision>6</cp:revision>
  <cp:lastPrinted>2025-02-04T05:00:00Z</cp:lastPrinted>
  <dcterms:created xsi:type="dcterms:W3CDTF">2020-01-15T23:51:00Z</dcterms:created>
  <dcterms:modified xsi:type="dcterms:W3CDTF">2025-02-04T05:00:00Z</dcterms:modified>
</cp:coreProperties>
</file>