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983D" w14:textId="77777777" w:rsidR="00DB500F" w:rsidRPr="00712649" w:rsidRDefault="00DB500F" w:rsidP="00DB500F">
      <w:pPr>
        <w:jc w:val="center"/>
        <w:rPr>
          <w:sz w:val="36"/>
          <w:szCs w:val="36"/>
        </w:rPr>
      </w:pPr>
      <w:r w:rsidRPr="00712649">
        <w:rPr>
          <w:rFonts w:hint="eastAsia"/>
          <w:sz w:val="36"/>
          <w:szCs w:val="36"/>
        </w:rPr>
        <w:t>引き続き</w:t>
      </w:r>
      <w:r w:rsidR="00737934">
        <w:rPr>
          <w:rFonts w:hint="eastAsia"/>
          <w:sz w:val="36"/>
          <w:szCs w:val="36"/>
        </w:rPr>
        <w:t>特定貸付け</w:t>
      </w:r>
      <w:r w:rsidRPr="00712649">
        <w:rPr>
          <w:rFonts w:hint="eastAsia"/>
          <w:sz w:val="36"/>
          <w:szCs w:val="36"/>
        </w:rPr>
        <w:t>を行っている旨の証明書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500F" w14:paraId="5961B3EC" w14:textId="77777777" w:rsidTr="006A4E4A">
        <w:trPr>
          <w:trHeight w:val="7937"/>
        </w:trPr>
        <w:tc>
          <w:tcPr>
            <w:tcW w:w="9944" w:type="dxa"/>
          </w:tcPr>
          <w:p w14:paraId="59DD3C38" w14:textId="77777777" w:rsidR="00DB500F" w:rsidRPr="00712649" w:rsidRDefault="00DB500F" w:rsidP="00DB500F">
            <w:pPr>
              <w:jc w:val="center"/>
              <w:rPr>
                <w:sz w:val="36"/>
                <w:szCs w:val="36"/>
              </w:rPr>
            </w:pPr>
            <w:r w:rsidRPr="00712649">
              <w:rPr>
                <w:rFonts w:hint="eastAsia"/>
                <w:sz w:val="36"/>
                <w:szCs w:val="36"/>
              </w:rPr>
              <w:t>証　　明　　願</w:t>
            </w:r>
          </w:p>
          <w:p w14:paraId="175C04F1" w14:textId="77777777" w:rsidR="00DB500F" w:rsidRPr="00712649" w:rsidRDefault="004A7B4C" w:rsidP="00DB50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B500F" w:rsidRPr="00712649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403647CD" w14:textId="77777777" w:rsidR="00DB500F" w:rsidRPr="00712649" w:rsidRDefault="00DB500F" w:rsidP="00DB500F">
            <w:pPr>
              <w:rPr>
                <w:sz w:val="24"/>
                <w:szCs w:val="24"/>
              </w:rPr>
            </w:pPr>
          </w:p>
          <w:p w14:paraId="7D6D4A6D" w14:textId="77777777" w:rsidR="00DB500F" w:rsidRPr="00712649" w:rsidRDefault="00DB500F" w:rsidP="00712649">
            <w:pPr>
              <w:ind w:firstLineChars="100" w:firstLine="240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三芳町農業委員会長　様</w:t>
            </w:r>
          </w:p>
          <w:p w14:paraId="64CD3853" w14:textId="77777777" w:rsidR="00DB500F" w:rsidRPr="00712649" w:rsidRDefault="00DB500F" w:rsidP="00712649">
            <w:pPr>
              <w:spacing w:line="240" w:lineRule="exact"/>
              <w:ind w:firstLineChars="100" w:firstLine="240"/>
              <w:rPr>
                <w:sz w:val="24"/>
                <w:szCs w:val="24"/>
              </w:rPr>
            </w:pPr>
          </w:p>
          <w:p w14:paraId="2FF6A464" w14:textId="77777777" w:rsidR="00DB500F" w:rsidRPr="00712649" w:rsidRDefault="00DB500F" w:rsidP="00712649">
            <w:pPr>
              <w:spacing w:line="320" w:lineRule="exact"/>
              <w:ind w:firstLineChars="1500" w:firstLine="3600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住所</w:t>
            </w:r>
          </w:p>
          <w:p w14:paraId="240D5ACF" w14:textId="77777777" w:rsidR="00992A3A" w:rsidRPr="00712649" w:rsidRDefault="00DB500F" w:rsidP="00712649">
            <w:pPr>
              <w:spacing w:line="220" w:lineRule="exact"/>
              <w:ind w:firstLineChars="1100" w:firstLine="2640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申請者</w:t>
            </w:r>
          </w:p>
          <w:p w14:paraId="2F617FCE" w14:textId="77777777" w:rsidR="00DB500F" w:rsidRPr="00712649" w:rsidRDefault="00992A3A" w:rsidP="00712649">
            <w:pPr>
              <w:spacing w:line="300" w:lineRule="exact"/>
              <w:ind w:firstLineChars="1500" w:firstLine="3600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氏</w:t>
            </w:r>
            <w:r w:rsidR="00DB500F" w:rsidRPr="00712649">
              <w:rPr>
                <w:rFonts w:hint="eastAsia"/>
                <w:sz w:val="24"/>
                <w:szCs w:val="24"/>
              </w:rPr>
              <w:t>名</w:t>
            </w:r>
            <w:r w:rsidRPr="00712649">
              <w:rPr>
                <w:rFonts w:hint="eastAsia"/>
                <w:sz w:val="24"/>
                <w:szCs w:val="24"/>
              </w:rPr>
              <w:t xml:space="preserve">　　　　　　　　　　　　　　　　㊞</w:t>
            </w:r>
          </w:p>
          <w:p w14:paraId="4A70DC0D" w14:textId="77777777" w:rsidR="00992A3A" w:rsidRPr="00712649" w:rsidRDefault="00737934" w:rsidP="00737934">
            <w:pPr>
              <w:spacing w:before="240" w:after="240" w:line="24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9D154C" wp14:editId="3D46F185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260350</wp:posOffset>
                      </wp:positionV>
                      <wp:extent cx="1590675" cy="5905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835091" w14:textId="77777777" w:rsidR="00737934" w:rsidRPr="00737934" w:rsidRDefault="007379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７０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条の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項</w:t>
                                  </w:r>
                                </w:p>
                                <w:p w14:paraId="0CB68BCB" w14:textId="77777777" w:rsidR="00737934" w:rsidRPr="00737934" w:rsidRDefault="007379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７０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条の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2.85pt;margin-top:20.5pt;width:125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SISAIAAGIEAAAOAAAAZHJzL2Uyb0RvYy54bWysVM2O2jAQvlfqO1i+lwAFthsRVnRXVJXQ&#10;7kpstWfj2BAp8bi2IaFHkFZ9iL5C1XOfJy/SsRNYuu2p6sWZ8fx/3zjjq6rIyVYYm4FKaK/TpUQo&#10;DmmmVgn99DB7844S65hKWQ5KJHQnLL2avH41LnUs+rCGPBWGYBJl41IndO2cjqPI8rUomO2AFgqN&#10;EkzBHKpmFaWGlZi9yKN+tzuKSjCpNsCFtXh70xjpJOSXUnB3J6UVjuQJxd5cOE04l/6MJmMWrwzT&#10;64y3bbB/6KJgmcKip1Q3zDGyMdkfqYqMG7AgXYdDEYGUGRdhBpym130xzWLNtAizIDhWn2Cy/y8t&#10;v93eG5KlyB0lihVIUX14qvff6/3P+vCV1Idv9eFQ73+gTnoerlLbGKMWGuNc9R4qH9reW7z0KFTS&#10;FP6L8xG0I/C7E9iicoT7oOFld3QxpISjDeXhMLARPUdrY90HAQXxQkINkhkwZtu5dVgRXY8uvpiC&#10;WZbngdBckTKho7eY8jcLRuQKA/0MTa9ectWyagdYQrrDuQw0i2I1n2VYfM6su2cGNwNHwW13d3jI&#10;HLAItBIlazBf/nbv/ZEwtFJS4qYl1H7eMCMoyT8qpPKyNxj41QzKYHjRR8WcW5bnFrUprgGXGenC&#10;7oLo/V1+FKWB4hEfxdRXRRNTHGsn1B3Fa9fsPz4qLqbT4ITLqJmbq4XmPrUHzUP7UD0yo1v8HTJ3&#10;C8edZPELGhrfBu7pxoHMAkce4AbVFndc5EBd++j8SznXg9fzr2HyCwAA//8DAFBLAwQUAAYACAAA&#10;ACEAz/qj8+IAAAAKAQAADwAAAGRycy9kb3ducmV2LnhtbEyPy07DMBBF90j8gzWV2FGnJn0oxKmq&#10;SBUSgkVLN+yceJpE9SPEbhv4eoZVWY7m6N5z8/VoDbvgEDrvJMymCTB0tdedayQcPraPK2AhKqeV&#10;8Q4lfGOAdXF/l6tM+6vb4WUfG0YhLmRKQhtjn3Ee6hatClPfo6Pf0Q9WRTqHhutBXSncGi6SZMGt&#10;6hw1tKrHssX6tD9bCa/l9l3tKmFXP6Z8eTtu+q/D51zKh8m4eQYWcYw3GP70SR0Kcqr82enAjAQh&#10;5ktCJaQz2kRAulwIYBWRT2kCvMj5/wnFLwAAAP//AwBQSwECLQAUAAYACAAAACEAtoM4kv4AAADh&#10;AQAAEwAAAAAAAAAAAAAAAAAAAAAAW0NvbnRlbnRfVHlwZXNdLnhtbFBLAQItABQABgAIAAAAIQA4&#10;/SH/1gAAAJQBAAALAAAAAAAAAAAAAAAAAC8BAABfcmVscy8ucmVsc1BLAQItABQABgAIAAAAIQCy&#10;/kSISAIAAGIEAAAOAAAAAAAAAAAAAAAAAC4CAABkcnMvZTJvRG9jLnhtbFBLAQItABQABgAIAAAA&#10;IQDP+qPz4gAAAAoBAAAPAAAAAAAAAAAAAAAAAKIEAABkcnMvZG93bnJldi54bWxQSwUGAAAAAAQA&#10;BADzAAAAsQUAAAAA&#10;" filled="f" stroked="f" strokeweight=".5pt">
                      <v:textbox>
                        <w:txbxContent>
                          <w:p w:rsidR="00737934" w:rsidRPr="00737934" w:rsidRDefault="007379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７０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条の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４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１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  <w:p w:rsidR="00737934" w:rsidRPr="00737934" w:rsidRDefault="00737934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７０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条の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６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１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B6ACDF" w14:textId="77777777" w:rsidR="009424FA" w:rsidRDefault="00992A3A" w:rsidP="00737934">
            <w:pPr>
              <w:spacing w:line="260" w:lineRule="exact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私は、租税特別措置法　　　　　　　　　の規定の適用を受ける農地等に</w:t>
            </w:r>
            <w:r w:rsidR="00737934">
              <w:rPr>
                <w:rFonts w:hint="eastAsia"/>
                <w:sz w:val="24"/>
                <w:szCs w:val="24"/>
              </w:rPr>
              <w:t>ついて、</w:t>
            </w:r>
          </w:p>
          <w:p w14:paraId="0912D22A" w14:textId="77777777" w:rsidR="00A0393E" w:rsidRPr="00712649" w:rsidRDefault="000A32E7" w:rsidP="00A0393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AC4292" wp14:editId="1C82D147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206375</wp:posOffset>
                      </wp:positionV>
                      <wp:extent cx="2143125" cy="5905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68AC98" w14:textId="77777777" w:rsidR="00737934" w:rsidRPr="00737934" w:rsidRDefault="007379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７０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条の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  <w:r w:rsidR="000A32E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の２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項</w:t>
                                  </w:r>
                                </w:p>
                                <w:p w14:paraId="4EB22F44" w14:textId="77777777" w:rsidR="00737934" w:rsidRPr="00737934" w:rsidRDefault="007379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７０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条の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 w:rsidR="000A32E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の２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98F20B2" id="テキスト ボックス 2" o:spid="_x0000_s1027" type="#_x0000_t202" style="position:absolute;left:0;text-align:left;margin-left:16.85pt;margin-top:16.25pt;width:168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hwUAIAAGkEAAAOAAAAZHJzL2Uyb0RvYy54bWysVM1u2zAMvg/YOwi6L47dpFuNOEXWIsOA&#10;oC2QDj0rspwYkEVNUmJnxwYo9hB7hWHnPY9fZJScpFm307CLTJEUf76P9OiyqSTZCGNLUBmNe31K&#10;hOKQl2qZ0U/30zfvKLGOqZxJUCKjW2Hp5fj1q1GtU5HACmQuDMEgyqa1zujKOZ1GkeUrUTHbAy0U&#10;GgswFXN4NcsoN6zG6JWMkn7/PKrB5NoAF9ai9roz0nGIXxSCu9uisMIRmVGszYXThHPhz2g8YunS&#10;ML0q+b4M9g9VVKxUmPQY6po5Rtam/CNUVXIDFgrX41BFUBQlF6EH7Cbuv+hmvmJahF4QHKuPMNn/&#10;F5bfbO4MKfOMJpQoViFF7e6pffzePv5sd19Ju/vW7nbt4w+8k8TDVWub4qu5xneueQ8N0n7QW1R6&#10;FJrCVP6L/RG0I/DbI9iicYSjMokHZ3EypISjbXjRHw4DG9Hza22s+yCgIl7IqEEyA8ZsM7MOK0HX&#10;g4tPpmBaShkIlYrUGT0/w5C/WfCFVPjQ99DV6iXXLJoAwbGPBeRbbM9ANy9W82mJNcyYdXfM4IBg&#10;Rzj07haPQgLmgr1EyQrMl7/pvT/yhlZKahy4jNrPa2YEJfKjQkYv4sHAT2i4DIZvE7yYU8vi1KLW&#10;1RXgTMe4XpoH0fs7eRALA9UD7sbEZ0UTUxxzZ9QdxCvXrQHuFheTSXDCmdTMzdRccx/aY+cRvm8e&#10;mNF7GhwSeAOH0WTpCzY63w71ydpBUQaqPM4dqnv4cZ4Dg/vd8wtzeg9ez3+I8S8AAAD//wMAUEsD&#10;BBQABgAIAAAAIQArIpp34QAAAAkBAAAPAAAAZHJzL2Rvd25yZXYueG1sTI/BasMwDIbvg76DUWG3&#10;1alD1pLFKSVQBmM7tOtlNyd2kzBbzmK3zfb0007rSYj/49enYjM5yy5mDL1HCctFAsxg43WPrYTj&#10;++5hDSxEhVpZj0bCtwmwKWd3hcq1v+LeXA6xZVSCIVcSuhiHnPPQdMapsPCDQcpOfnQq0jq2XI/q&#10;SuXOcpEkj9ypHulCpwZTdab5PJydhJdq96b2tXDrH1s9v562w9fxI5Pyfj5tn4BFM8V/GP70SR1K&#10;cqr9GXVgVkKaroikKTJglKerpQBWEyiyDHhZ8NsPyl8AAAD//wMAUEsBAi0AFAAGAAgAAAAhALaD&#10;OJL+AAAA4QEAABMAAAAAAAAAAAAAAAAAAAAAAFtDb250ZW50X1R5cGVzXS54bWxQSwECLQAUAAYA&#10;CAAAACEAOP0h/9YAAACUAQAACwAAAAAAAAAAAAAAAAAvAQAAX3JlbHMvLnJlbHNQSwECLQAUAAYA&#10;CAAAACEAEH7ocFACAABpBAAADgAAAAAAAAAAAAAAAAAuAgAAZHJzL2Uyb0RvYy54bWxQSwECLQAU&#10;AAYACAAAACEAKyKad+EAAAAJAQAADwAAAAAAAAAAAAAAAACqBAAAZHJzL2Rvd25yZXYueG1sUEsF&#10;BgAAAAAEAAQA8wAAALgFAAAAAA==&#10;" filled="f" stroked="f" strokeweight=".5pt">
                      <v:textbox>
                        <w:txbxContent>
                          <w:p w:rsidR="00737934" w:rsidRPr="00737934" w:rsidRDefault="007379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７０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条の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４</w:t>
                            </w:r>
                            <w:r w:rsidR="000A32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の２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１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  <w:p w:rsidR="00737934" w:rsidRPr="00737934" w:rsidRDefault="00737934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７０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条の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６</w:t>
                            </w:r>
                            <w:r w:rsidR="000A32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の２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１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53EFE" w14:textId="77777777" w:rsidR="000A32E7" w:rsidRDefault="00737934" w:rsidP="00A0393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同法　　　　　　　　　　　の規定を受ける特定貸付</w:t>
            </w:r>
            <w:r w:rsidR="00A0393E" w:rsidRPr="00712649">
              <w:rPr>
                <w:rFonts w:hint="eastAsia"/>
                <w:sz w:val="24"/>
                <w:szCs w:val="24"/>
              </w:rPr>
              <w:t>を下記の期間引き続き行って</w:t>
            </w:r>
          </w:p>
          <w:p w14:paraId="741E76C7" w14:textId="77777777" w:rsidR="004A7B4C" w:rsidRDefault="004A7B4C" w:rsidP="00A0393E">
            <w:pPr>
              <w:spacing w:line="460" w:lineRule="exact"/>
              <w:rPr>
                <w:sz w:val="24"/>
                <w:szCs w:val="24"/>
              </w:rPr>
            </w:pPr>
          </w:p>
          <w:p w14:paraId="4FBFAEB2" w14:textId="77777777" w:rsidR="00737934" w:rsidRPr="00712649" w:rsidRDefault="00737934" w:rsidP="00A0393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いることを証明願います。</w:t>
            </w:r>
          </w:p>
          <w:p w14:paraId="079DCCFE" w14:textId="77777777" w:rsidR="00A0393E" w:rsidRPr="00712649" w:rsidRDefault="00A0393E" w:rsidP="00A0393E">
            <w:pPr>
              <w:pStyle w:val="a4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記</w:t>
            </w:r>
          </w:p>
          <w:p w14:paraId="4BCDD615" w14:textId="77777777" w:rsidR="00A0393E" w:rsidRPr="00712649" w:rsidRDefault="00A0393E" w:rsidP="00A0393E">
            <w:pPr>
              <w:pStyle w:val="a6"/>
              <w:ind w:right="1120"/>
              <w:jc w:val="both"/>
              <w:rPr>
                <w:sz w:val="24"/>
                <w:szCs w:val="24"/>
              </w:rPr>
            </w:pPr>
          </w:p>
          <w:p w14:paraId="329ACB1B" w14:textId="77777777" w:rsidR="00A0393E" w:rsidRPr="00712649" w:rsidRDefault="00A0393E" w:rsidP="00A0393E">
            <w:pPr>
              <w:pStyle w:val="a6"/>
              <w:ind w:right="1120"/>
              <w:jc w:val="both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引き続き</w:t>
            </w:r>
            <w:r w:rsidR="000A32E7">
              <w:rPr>
                <w:rFonts w:hint="eastAsia"/>
                <w:sz w:val="24"/>
                <w:szCs w:val="24"/>
              </w:rPr>
              <w:t>特定貸付け</w:t>
            </w:r>
            <w:r w:rsidRPr="00712649">
              <w:rPr>
                <w:rFonts w:hint="eastAsia"/>
                <w:sz w:val="24"/>
                <w:szCs w:val="24"/>
              </w:rPr>
              <w:t>を行っている期間</w:t>
            </w:r>
          </w:p>
          <w:p w14:paraId="776E9EBA" w14:textId="77777777" w:rsidR="00A0393E" w:rsidRPr="00712649" w:rsidRDefault="00A0393E" w:rsidP="00A0393E">
            <w:pPr>
              <w:rPr>
                <w:sz w:val="24"/>
                <w:szCs w:val="24"/>
              </w:rPr>
            </w:pPr>
          </w:p>
          <w:p w14:paraId="69CC3031" w14:textId="7702ECA0" w:rsidR="00A0393E" w:rsidRPr="00712649" w:rsidRDefault="001F3A41" w:rsidP="00A039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A7B4C">
              <w:rPr>
                <w:rFonts w:hint="eastAsia"/>
                <w:sz w:val="24"/>
                <w:szCs w:val="24"/>
              </w:rPr>
              <w:t xml:space="preserve">　　年　　月　　日から令和</w:t>
            </w:r>
            <w:r w:rsidR="00A0393E" w:rsidRPr="00712649">
              <w:rPr>
                <w:rFonts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DB500F" w14:paraId="01118149" w14:textId="77777777" w:rsidTr="006A4E4A">
        <w:trPr>
          <w:trHeight w:val="4706"/>
        </w:trPr>
        <w:tc>
          <w:tcPr>
            <w:tcW w:w="9944" w:type="dxa"/>
          </w:tcPr>
          <w:p w14:paraId="144042B3" w14:textId="77777777" w:rsidR="00A0393E" w:rsidRPr="00712649" w:rsidRDefault="000A32E7" w:rsidP="006A4E4A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A35C65" wp14:editId="531C7318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114300</wp:posOffset>
                      </wp:positionV>
                      <wp:extent cx="1590675" cy="5905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8F415" w14:textId="77777777" w:rsidR="000A32E7" w:rsidRPr="00737934" w:rsidRDefault="000A32E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７０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条の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項</w:t>
                                  </w:r>
                                </w:p>
                                <w:p w14:paraId="4F28A62A" w14:textId="77777777" w:rsidR="000A32E7" w:rsidRPr="00737934" w:rsidRDefault="000A32E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７０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条の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5A620450" id="テキスト ボックス 3" o:spid="_x0000_s1028" type="#_x0000_t202" style="position:absolute;left:0;text-align:left;margin-left:149.2pt;margin-top:9pt;width:125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fhTgIAAGkEAAAOAAAAZHJzL2Uyb0RvYy54bWysVEtu2zAQ3RfoHQjua/mfRrAcuAlcFDCS&#10;AE6RNU2RtgCJw5K0JXcZA0UP0SsUXfc8ukiHlOW4aVdFN9QM58OZ92Y0uaqKnOyEsRmohPY6XUqE&#10;4pBmap3Qjw/zN28psY6plOWgREL3wtKr6etXk1LHog8byFNhCCZRNi51QjfO6TiKLN+IgtkOaKHQ&#10;KMEUzKFq1lFqWInZizzqd7vjqASTagNcWIu3N42RTkN+KQV3d1Ja4UieUKzNhdOEc+XPaDph8dow&#10;vcn4sQz2D1UULFP46CnVDXOMbE32R6oi4wYsSNfhUEQgZcZF6AG76XVfdLPcMC1CLwiO1SeY7P9L&#10;y29394ZkaUIHlChWIEX14Uv99L1++lkfvpL68K0+HOqnH6iTgYer1DbGqKXGOFe9gwppb+8tXnoU&#10;KmkK/8X+CNoR+P0JbFE5wn3Q6LI7vhhRwtGG8mgU2Iieo7Wx7r2AgnghoQbJDBiz3cI6rARdWxf/&#10;mIJ5lueB0FyRMqHjAab8zYIRucJA30NTq5dctaoCBP22jxWke2zPQDMvVvN5hjUsmHX3zOCAYEc4&#10;9O4OD5kDvgVHiZINmM9/u/f+yBtaKSlx4BJqP22ZEZTkHxQyetkbDv2EBmU4uuijYs4tq3OL2hbX&#10;gDPdw/XSPIje3+WtKA0Uj7gbM/8qmpji+HZCXSteu2YNcLe4mM2CE86kZm6hlpr71B47j/BD9ciM&#10;PtLgkMBbaEeTxS/YaHwb1GdbBzILVHmcG1SP8OM8BwaPu+cX5lwPXs9/iOkvAAAA//8DAFBLAwQU&#10;AAYACAAAACEAvC8IueEAAAAKAQAADwAAAGRycy9kb3ducmV2LnhtbEyPzU7DMBCE70h9B2srcaNO&#10;oha5IU5VRaqQEBxaeuG2id0kwj8hdtvA07Oc6HFnPs3OFJvJGnbRY+i9k5AuEmDaNV71rpVwfN89&#10;CGAholNovNMSvnWATTm7KzBX/ur2+nKILaMQF3KU0MU45JyHptMWw8IP2pF38qPFSOfYcjXilcKt&#10;4VmSPHKLvaMPHQ666nTzeThbCS/V7g33dWbFj6meX0/b4ev4sZLyfj5tn4BFPcV/GP7qU3UoqVPt&#10;z04FZiRka7EklAxBmwhYLcUaWE1CmibAy4LfTih/AQAA//8DAFBLAQItABQABgAIAAAAIQC2gziS&#10;/gAAAOEBAAATAAAAAAAAAAAAAAAAAAAAAABbQ29udGVudF9UeXBlc10ueG1sUEsBAi0AFAAGAAgA&#10;AAAhADj9If/WAAAAlAEAAAsAAAAAAAAAAAAAAAAALwEAAF9yZWxzLy5yZWxzUEsBAi0AFAAGAAgA&#10;AAAhAIkEl+FOAgAAaQQAAA4AAAAAAAAAAAAAAAAALgIAAGRycy9lMm9Eb2MueG1sUEsBAi0AFAAG&#10;AAgAAAAhALwvCLnhAAAACgEAAA8AAAAAAAAAAAAAAAAAqAQAAGRycy9kb3ducmV2LnhtbFBLBQYA&#10;AAAABAAEAPMAAAC2BQAAAAA=&#10;" filled="f" stroked="f" strokeweight=".5pt">
                      <v:textbox>
                        <w:txbxContent>
                          <w:p w:rsidR="000A32E7" w:rsidRPr="00737934" w:rsidRDefault="000A32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７０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条の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４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１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  <w:p w:rsidR="000A32E7" w:rsidRPr="00737934" w:rsidRDefault="000A32E7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７０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条の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６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１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4B77F7" w14:textId="77777777" w:rsidR="00A51E2B" w:rsidRDefault="00A303DE" w:rsidP="000A32E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申請者は、</w:t>
            </w:r>
            <w:r w:rsidR="00A51E2B">
              <w:rPr>
                <w:rFonts w:hint="eastAsia"/>
                <w:sz w:val="24"/>
                <w:szCs w:val="24"/>
              </w:rPr>
              <w:t>租税特別措置法</w:t>
            </w:r>
            <w:r>
              <w:rPr>
                <w:rFonts w:hint="eastAsia"/>
                <w:sz w:val="24"/>
                <w:szCs w:val="24"/>
              </w:rPr>
              <w:t xml:space="preserve">　　　　　　　　　の規定の適用を受ける農地等に</w:t>
            </w:r>
            <w:r w:rsidR="000A32E7">
              <w:rPr>
                <w:rFonts w:hint="eastAsia"/>
                <w:sz w:val="24"/>
                <w:szCs w:val="24"/>
              </w:rPr>
              <w:t>ついて、</w:t>
            </w:r>
          </w:p>
          <w:p w14:paraId="6A45F547" w14:textId="77777777" w:rsidR="00A303DE" w:rsidRDefault="000A32E7" w:rsidP="006A4E4A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7848D9" wp14:editId="728F5A3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127000</wp:posOffset>
                      </wp:positionV>
                      <wp:extent cx="2143125" cy="5905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DB6228" w14:textId="77777777" w:rsidR="000A32E7" w:rsidRPr="00737934" w:rsidRDefault="000A32E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７０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条の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の２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項</w:t>
                                  </w:r>
                                </w:p>
                                <w:p w14:paraId="7451743E" w14:textId="77777777" w:rsidR="000A32E7" w:rsidRPr="00737934" w:rsidRDefault="000A32E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７０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条の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の２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737934">
                                    <w:rPr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Pr="0073793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651CE56" id="テキスト ボックス 4" o:spid="_x0000_s1029" type="#_x0000_t202" style="position:absolute;left:0;text-align:left;margin-left:17.2pt;margin-top:10pt;width:168.7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joUQIAAGkEAAAOAAAAZHJzL2Uyb0RvYy54bWysVEtu2zAQ3RfoHQjua1n+pI1gOXATuChg&#10;JAGcImuaoiwBEoclaUvu0gaCHqJXKLrueXSRDinLcdOuim6o4cxwPu/NaHJVlwXZCm1ykDENe31K&#10;hOSQ5HId008P8zfvKDGWyYQVIEVMd8LQq+nrV5NKRWIAGRSJ0ASDSBNVKqaZtSoKAsMzUTLTAyUk&#10;GlPQJbN41esg0azC6GURDPr9i6ACnSgNXBiD2pvWSKc+fpoKbu/S1AhLiphibdaf2p8rdwbTCYvW&#10;mqks58cy2D9UUbJcYtJTqBtmGdno/I9QZc41GEhtj0MZQJrmXPgesJuw/6KbZcaU8L0gOEadYDL/&#10;Lyy/3d5rkicxHVEiWYkUNYenZv+92f9sDl9Jc/jWHA7N/gfeycjBVSkT4aulwne2fg810t7pDSod&#10;CnWqS/fF/gjaEfjdCWxRW8JROQhHw3AwpoSjbXzZH489G8Hza6WN/SCgJE6IqUYyPcZsuzAWK0HX&#10;zsUlkzDPi8ITWkhSxfRiiCF/s+CLQuJD10Nbq5Nsvao9BMOujxUkO2xPQzsvRvF5jjUsmLH3TOOA&#10;YEc49PYOj7QAzAVHiZIM9Je/6Z0/8oZWSiocuJiazxumBSXFR4mMXoajkZtQfxmN3w7wos8tq3OL&#10;3JTXgDMd4nop7kXnb4tOTDWUj7gbM5cVTUxyzB1T24nXtl0D3C0uZjPvhDOpmF3IpeIutMPOIfxQ&#10;PzKtjjRYJPAWutFk0Qs2Wt8W9dnGQpp7qhzOLapH+HGePYPH3XMLc373Xs9/iOkvAAAA//8DAFBL&#10;AwQUAAYACAAAACEAyVLQQuAAAAAJAQAADwAAAGRycy9kb3ducmV2LnhtbEyPwU7DMBBE70j8g7VI&#10;3KiTpkAJcaoqUoWE4NDSCzcn3iYR9jrEbhv4epYTHFfzNPO2WE3OihOOofekIJ0lIJAab3pqFezf&#10;NjdLECFqMtp6QgVfGGBVXl4UOjf+TFs87WIruIRCrhV0MQ65lKHp0Okw8wMSZwc/Oh35HFtpRn3m&#10;cmflPEnupNM98UKnB6w6bD52R6fgudq86m09d8tvWz29HNbD5/79Vqnrq2n9CCLiFP9g+NVndSjZ&#10;qfZHMkFYBdliwaQCXgHBeXafPoCoGUyzBGRZyP8flD8AAAD//wMAUEsBAi0AFAAGAAgAAAAhALaD&#10;OJL+AAAA4QEAABMAAAAAAAAAAAAAAAAAAAAAAFtDb250ZW50X1R5cGVzXS54bWxQSwECLQAUAAYA&#10;CAAAACEAOP0h/9YAAACUAQAACwAAAAAAAAAAAAAAAAAvAQAAX3JlbHMvLnJlbHNQSwECLQAUAAYA&#10;CAAAACEA8EjI6FECAABpBAAADgAAAAAAAAAAAAAAAAAuAgAAZHJzL2Uyb0RvYy54bWxQSwECLQAU&#10;AAYACAAAACEAyVLQQuAAAAAJAQAADwAAAAAAAAAAAAAAAACrBAAAZHJzL2Rvd25yZXYueG1sUEsF&#10;BgAAAAAEAAQA8wAAALgFAAAAAA==&#10;" filled="f" stroked="f" strokeweight=".5pt">
                      <v:textbox>
                        <w:txbxContent>
                          <w:p w:rsidR="000A32E7" w:rsidRPr="00737934" w:rsidRDefault="000A32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７０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条の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の２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１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  <w:p w:rsidR="000A32E7" w:rsidRPr="00737934" w:rsidRDefault="000A32E7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７０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条の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の２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737934">
                              <w:rPr>
                                <w:sz w:val="24"/>
                                <w:szCs w:val="24"/>
                              </w:rPr>
                              <w:t>１</w:t>
                            </w:r>
                            <w:r w:rsidRPr="007379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DF87A1" w14:textId="77777777" w:rsidR="000A32E7" w:rsidRDefault="000A32E7" w:rsidP="00A303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同法　　　　　　　　　　　の規定を受ける特定貸付</w:t>
            </w:r>
            <w:r w:rsidR="00A303DE">
              <w:rPr>
                <w:rFonts w:hint="eastAsia"/>
                <w:sz w:val="24"/>
                <w:szCs w:val="24"/>
              </w:rPr>
              <w:t>を上記の期間引き続き行っている</w:t>
            </w:r>
          </w:p>
          <w:p w14:paraId="5262DD64" w14:textId="77777777" w:rsidR="000A32E7" w:rsidRDefault="000A32E7" w:rsidP="006A4E4A">
            <w:pPr>
              <w:spacing w:line="460" w:lineRule="exact"/>
              <w:rPr>
                <w:sz w:val="24"/>
                <w:szCs w:val="24"/>
              </w:rPr>
            </w:pPr>
          </w:p>
          <w:p w14:paraId="35D41E1E" w14:textId="77777777" w:rsidR="00A303DE" w:rsidRDefault="00A303DE" w:rsidP="00A303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ことを証明する。</w:t>
            </w:r>
          </w:p>
          <w:p w14:paraId="2594481B" w14:textId="77777777" w:rsidR="00A303DE" w:rsidRDefault="00A303DE" w:rsidP="006A4E4A">
            <w:pPr>
              <w:spacing w:line="460" w:lineRule="exact"/>
              <w:rPr>
                <w:sz w:val="24"/>
                <w:szCs w:val="24"/>
              </w:rPr>
            </w:pPr>
          </w:p>
          <w:p w14:paraId="449EFA2B" w14:textId="080F58C4" w:rsidR="00A303DE" w:rsidRDefault="00A303DE" w:rsidP="00A303DE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三農委</w:t>
            </w:r>
            <w:r w:rsidR="00990E79">
              <w:rPr>
                <w:rFonts w:hint="eastAsia"/>
                <w:sz w:val="24"/>
                <w:szCs w:val="24"/>
              </w:rPr>
              <w:t>発</w:t>
            </w:r>
            <w:r>
              <w:rPr>
                <w:rFonts w:hint="eastAsia"/>
                <w:sz w:val="24"/>
                <w:szCs w:val="24"/>
              </w:rPr>
              <w:t>第　　　　　号</w:t>
            </w:r>
          </w:p>
          <w:p w14:paraId="21F00C9A" w14:textId="77777777" w:rsidR="00A303DE" w:rsidRDefault="004A7B4C" w:rsidP="00A303DE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03DE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112046A4" w14:textId="77777777" w:rsidR="00A303DE" w:rsidRDefault="00A303DE" w:rsidP="00A303DE">
            <w:pPr>
              <w:ind w:firstLineChars="2600" w:firstLine="6240"/>
              <w:rPr>
                <w:sz w:val="24"/>
                <w:szCs w:val="24"/>
              </w:rPr>
            </w:pPr>
          </w:p>
          <w:p w14:paraId="1E42BB20" w14:textId="09B668E7" w:rsidR="000A32E7" w:rsidRPr="00712649" w:rsidRDefault="000041E3" w:rsidP="006A4E4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三芳町農業委員会長　</w:t>
            </w:r>
            <w:r w:rsidR="001F3A41">
              <w:rPr>
                <w:rFonts w:hint="eastAsia"/>
                <w:sz w:val="24"/>
                <w:szCs w:val="24"/>
              </w:rPr>
              <w:t>長谷川　清行</w:t>
            </w:r>
            <w:r w:rsidR="00A303DE">
              <w:rPr>
                <w:rFonts w:hint="eastAsia"/>
                <w:sz w:val="24"/>
                <w:szCs w:val="24"/>
              </w:rPr>
              <w:t xml:space="preserve">　　㊞</w:t>
            </w:r>
          </w:p>
        </w:tc>
      </w:tr>
    </w:tbl>
    <w:p w14:paraId="17998C03" w14:textId="77777777" w:rsidR="004A7B4C" w:rsidRPr="000A32E7" w:rsidRDefault="004A7B4C" w:rsidP="006A4E4A">
      <w:pPr>
        <w:rPr>
          <w:sz w:val="32"/>
          <w:szCs w:val="32"/>
        </w:rPr>
      </w:pPr>
    </w:p>
    <w:sectPr w:rsidR="004A7B4C" w:rsidRPr="000A32E7" w:rsidSect="007126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E8312" w14:textId="77777777" w:rsidR="001F3A41" w:rsidRDefault="001F3A41" w:rsidP="001F3A41">
      <w:r>
        <w:separator/>
      </w:r>
    </w:p>
  </w:endnote>
  <w:endnote w:type="continuationSeparator" w:id="0">
    <w:p w14:paraId="0F9CA837" w14:textId="77777777" w:rsidR="001F3A41" w:rsidRDefault="001F3A41" w:rsidP="001F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5B2DA" w14:textId="77777777" w:rsidR="001F3A41" w:rsidRDefault="001F3A41" w:rsidP="001F3A41">
      <w:r>
        <w:separator/>
      </w:r>
    </w:p>
  </w:footnote>
  <w:footnote w:type="continuationSeparator" w:id="0">
    <w:p w14:paraId="20325498" w14:textId="77777777" w:rsidR="001F3A41" w:rsidRDefault="001F3A41" w:rsidP="001F3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0F"/>
    <w:rsid w:val="000041E3"/>
    <w:rsid w:val="000A32E7"/>
    <w:rsid w:val="001F278E"/>
    <w:rsid w:val="001F3A41"/>
    <w:rsid w:val="00473533"/>
    <w:rsid w:val="004A7B4C"/>
    <w:rsid w:val="00682681"/>
    <w:rsid w:val="006A4E4A"/>
    <w:rsid w:val="00712649"/>
    <w:rsid w:val="00737934"/>
    <w:rsid w:val="009424FA"/>
    <w:rsid w:val="00990E79"/>
    <w:rsid w:val="00992A3A"/>
    <w:rsid w:val="00A0393E"/>
    <w:rsid w:val="00A303DE"/>
    <w:rsid w:val="00A51E2B"/>
    <w:rsid w:val="00A528FE"/>
    <w:rsid w:val="00B1753F"/>
    <w:rsid w:val="00B2495A"/>
    <w:rsid w:val="00C37CEA"/>
    <w:rsid w:val="00D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35393E"/>
  <w15:docId w15:val="{41CB666C-B790-45EB-9260-D3DF9E13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0393E"/>
    <w:pPr>
      <w:jc w:val="center"/>
    </w:pPr>
    <w:rPr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A0393E"/>
    <w:rPr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A0393E"/>
    <w:pPr>
      <w:jc w:val="right"/>
    </w:pPr>
    <w:rPr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A0393E"/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A3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32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F3A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3A41"/>
  </w:style>
  <w:style w:type="paragraph" w:styleId="ac">
    <w:name w:val="footer"/>
    <w:basedOn w:val="a"/>
    <w:link w:val="ad"/>
    <w:uiPriority w:val="99"/>
    <w:unhideWhenUsed/>
    <w:rsid w:val="001F3A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NU0030</dc:creator>
  <cp:lastModifiedBy>NU2112</cp:lastModifiedBy>
  <cp:revision>3</cp:revision>
  <cp:lastPrinted>2025-04-08T07:07:00Z</cp:lastPrinted>
  <dcterms:created xsi:type="dcterms:W3CDTF">2025-04-08T07:06:00Z</dcterms:created>
  <dcterms:modified xsi:type="dcterms:W3CDTF">2025-04-08T07:07:00Z</dcterms:modified>
</cp:coreProperties>
</file>